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Умная голова сто голов кормит,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а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худая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и себя не прокормит.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Учись доброму, 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так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худое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на ум не пойдет.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Не тот грамотен, кто читать умеет,</w:t>
      </w:r>
      <w:r w:rsidRPr="00E26853"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  <w:t> 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а тот, кто слушает да разумеет.</w:t>
      </w:r>
    </w:p>
    <w:p w:rsidR="00E26853" w:rsidRP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</w:pPr>
    </w:p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Умная голова сто голов кормит,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а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худая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и себя не прокормит.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Учись доброму, 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так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худое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на ум не пойдет.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Не тот грамотен, кто читать умеет,</w:t>
      </w:r>
      <w:r w:rsidRPr="00E26853"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  <w:t> </w:t>
      </w:r>
    </w:p>
    <w:p w:rsidR="00E26853" w:rsidRP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а тот, кто слушает да разумеет.</w:t>
      </w:r>
    </w:p>
    <w:p w:rsidR="00E26853" w:rsidRDefault="00E26853" w:rsidP="00E26853"/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Умная голова сто голов кормит,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а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худая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и себя не прокормит.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Учись доброму, </w:t>
      </w:r>
    </w:p>
    <w:p w:rsidR="00E26853" w:rsidRDefault="00E26853" w:rsidP="00E26853">
      <w:pPr>
        <w:shd w:val="clear" w:color="auto" w:fill="FFFFFF"/>
        <w:spacing w:after="118" w:line="360" w:lineRule="auto"/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так </w:t>
      </w:r>
      <w:proofErr w:type="gramStart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худое</w:t>
      </w:r>
      <w:proofErr w:type="gramEnd"/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 xml:space="preserve"> на ум не пойдет.</w:t>
      </w:r>
      <w:r w:rsidRPr="00E26853">
        <w:rPr>
          <w:rStyle w:val="apple-converted-space"/>
          <w:rFonts w:ascii="Times New Roman" w:hAnsi="Times New Roman" w:cs="Times New Roman"/>
          <w:b/>
          <w:bCs/>
          <w:sz w:val="40"/>
          <w:szCs w:val="28"/>
          <w:bdr w:val="none" w:sz="0" w:space="0" w:color="auto" w:frame="1"/>
          <w:shd w:val="clear" w:color="auto" w:fill="FFFFFF"/>
        </w:rPr>
        <w:t> </w:t>
      </w:r>
      <w:r w:rsidRPr="00E26853">
        <w:rPr>
          <w:rFonts w:ascii="Times New Roman" w:hAnsi="Times New Roman" w:cs="Times New Roman"/>
          <w:sz w:val="40"/>
          <w:szCs w:val="28"/>
        </w:rPr>
        <w:br/>
      </w: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Не тот грамотен, кто читать умеет,</w:t>
      </w:r>
      <w:r w:rsidRPr="00E26853">
        <w:rPr>
          <w:rStyle w:val="apple-converted-space"/>
          <w:rFonts w:ascii="Times New Roman" w:hAnsi="Times New Roman" w:cs="Times New Roman"/>
          <w:sz w:val="40"/>
          <w:szCs w:val="28"/>
          <w:shd w:val="clear" w:color="auto" w:fill="FFFFFF"/>
        </w:rPr>
        <w:t> </w:t>
      </w:r>
    </w:p>
    <w:p w:rsidR="00C20BDA" w:rsidRDefault="00E26853" w:rsidP="00E26853">
      <w:pPr>
        <w:shd w:val="clear" w:color="auto" w:fill="FFFFFF"/>
        <w:spacing w:after="118" w:line="360" w:lineRule="auto"/>
      </w:pPr>
      <w:r w:rsidRPr="00E26853">
        <w:rPr>
          <w:rStyle w:val="a3"/>
          <w:rFonts w:ascii="Times New Roman" w:hAnsi="Times New Roman" w:cs="Times New Roman"/>
          <w:sz w:val="40"/>
          <w:szCs w:val="28"/>
          <w:bdr w:val="none" w:sz="0" w:space="0" w:color="auto" w:frame="1"/>
          <w:shd w:val="clear" w:color="auto" w:fill="FFFFFF"/>
        </w:rPr>
        <w:t>а тот, кто слушает да разумеет.</w:t>
      </w:r>
    </w:p>
    <w:sectPr w:rsidR="00C20BDA" w:rsidSect="00E268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6853"/>
    <w:rsid w:val="00C20BDA"/>
    <w:rsid w:val="00E2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6853"/>
    <w:rPr>
      <w:b/>
      <w:bCs/>
    </w:rPr>
  </w:style>
  <w:style w:type="character" w:customStyle="1" w:styleId="apple-converted-space">
    <w:name w:val="apple-converted-space"/>
    <w:basedOn w:val="a0"/>
    <w:rsid w:val="00E26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2016-10-23T19:09:00Z</dcterms:created>
  <dcterms:modified xsi:type="dcterms:W3CDTF">2016-10-23T19:14:00Z</dcterms:modified>
</cp:coreProperties>
</file>